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f14aa7a074e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HATHON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HATHON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c922145c524ac0"/>
      <w:footerReference xmlns:r="http://schemas.openxmlformats.org/officeDocument/2006/relationships" w:type="default" r:id="R5cdecd02747d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HATHON HOLDING AS   ·   Org.nr 982 733 111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HATHON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922145c524ac0" /><Relationship Type="http://schemas.openxmlformats.org/officeDocument/2006/relationships/footer" Target="/word/footer1.xml" Id="R5cdecd02747d4693" /></Relationships>
</file>