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4996c9c20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CREO - FORBUNDET FOR KUNST OG KULTUR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965de1bf360f45cc"/>
      <w:footerReference xmlns:r="http://schemas.openxmlformats.org/officeDocument/2006/relationships" w:type="default" r:id="R0e3904b098e4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e1bf360f45cc" /><Relationship Type="http://schemas.openxmlformats.org/officeDocument/2006/relationships/footer" Target="/word/footer1.xml" Id="R0e3904b098e4418a" /></Relationships>
</file>