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9b53c9ee3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e1fcc3a033b14abb"/>
      <w:footerReference xmlns:r="http://schemas.openxmlformats.org/officeDocument/2006/relationships" w:type="default" r:id="R8fa53ae7529d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cc3a033b14abb" /><Relationship Type="http://schemas.openxmlformats.org/officeDocument/2006/relationships/footer" Target="/word/footer1.xml" Id="R8fa53ae7529d42c0" /></Relationships>
</file>