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ce3e2f6a5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e0135a26b6fa4463"/>
      <w:footerReference xmlns:r="http://schemas.openxmlformats.org/officeDocument/2006/relationships" w:type="default" r:id="Rcc1b12dd4406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35a26b6fa4463" /><Relationship Type="http://schemas.openxmlformats.org/officeDocument/2006/relationships/footer" Target="/word/footer1.xml" Id="Rcc1b12dd44064a4b" /></Relationships>
</file>