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66721e4e7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HUNDERFOSSEN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HUNDERFOSSEN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fd1a0e67340be"/>
      <w:footerReference xmlns:r="http://schemas.openxmlformats.org/officeDocument/2006/relationships" w:type="default" r:id="R491a0362bd9c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fd1a0e67340be" /><Relationship Type="http://schemas.openxmlformats.org/officeDocument/2006/relationships/footer" Target="/word/footer1.xml" Id="R491a0362bd9c423f" /></Relationships>
</file>