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a77e2abca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2c5186b4d76949c3"/>
      <w:footerReference xmlns:r="http://schemas.openxmlformats.org/officeDocument/2006/relationships" w:type="default" r:id="R7b9db83e0ffd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186b4d76949c3" /><Relationship Type="http://schemas.openxmlformats.org/officeDocument/2006/relationships/footer" Target="/word/footer1.xml" Id="R7b9db83e0ffd4ca3" /></Relationships>
</file>