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ce3bc7bc3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3a3d55a7ede34474"/>
      <w:footerReference xmlns:r="http://schemas.openxmlformats.org/officeDocument/2006/relationships" w:type="default" r:id="R56f45ff7e140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d55a7ede34474" /><Relationship Type="http://schemas.openxmlformats.org/officeDocument/2006/relationships/footer" Target="/word/footer1.xml" Id="R56f45ff7e14044fc" /></Relationships>
</file>