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1e46d8d7d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80ed90d05421d"/>
      <w:footerReference xmlns:r="http://schemas.openxmlformats.org/officeDocument/2006/relationships" w:type="default" r:id="R14e1cb4c9bb3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SKREIA REGNSKAP AS   ·   Org.nr 982 363 543   ·   2848 SKREIA   ·   Tlf. 61 16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80ed90d05421d" /><Relationship Type="http://schemas.openxmlformats.org/officeDocument/2006/relationships/footer" Target="/word/footer1.xml" Id="R14e1cb4c9bb34bf3" /></Relationships>
</file>