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d13d28d3b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c9eae528c6b14fc1"/>
      <w:footerReference xmlns:r="http://schemas.openxmlformats.org/officeDocument/2006/relationships" w:type="default" r:id="R601fed4bfb16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e528c6b14fc1" /><Relationship Type="http://schemas.openxmlformats.org/officeDocument/2006/relationships/footer" Target="/word/footer1.xml" Id="R601fed4bfb164eac" /></Relationships>
</file>