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dfc7df4f0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R-NR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R-NR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f40e4a1014a84"/>
      <w:footerReference xmlns:r="http://schemas.openxmlformats.org/officeDocument/2006/relationships" w:type="default" r:id="R18d1c80c51fb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f40e4a1014a84" /><Relationship Type="http://schemas.openxmlformats.org/officeDocument/2006/relationships/footer" Target="/word/footer1.xml" Id="R18d1c80c51fb44b1" /></Relationships>
</file>