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0937e97f2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a4dfcd6f2b5147c2"/>
      <w:footerReference xmlns:r="http://schemas.openxmlformats.org/officeDocument/2006/relationships" w:type="default" r:id="R40896cc25b4d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fcd6f2b5147c2" /><Relationship Type="http://schemas.openxmlformats.org/officeDocument/2006/relationships/footer" Target="/word/footer1.xml" Id="R40896cc25b4d4981" /></Relationships>
</file>