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124de0ef2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a22b09caba844929"/>
      <w:footerReference xmlns:r="http://schemas.openxmlformats.org/officeDocument/2006/relationships" w:type="default" r:id="R6efbe37a4b6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b09caba844929" /><Relationship Type="http://schemas.openxmlformats.org/officeDocument/2006/relationships/footer" Target="/word/footer1.xml" Id="R6efbe37a4b694db9" /></Relationships>
</file>