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e94c6cfedf3485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SNØHETTA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Dovre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Dovre, 26.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SNØHETTA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29e088eff264d6b"/>
      <w:footerReference xmlns:r="http://schemas.openxmlformats.org/officeDocument/2006/relationships" w:type="default" r:id="Rb3f7624d8e734be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SNØHETTA REGNSKAP AS   ·   Org.nr 982 307 767   ·   Hjerleid, Jøndalsvegen 3C   ·   2662 DOVRE   ·   Tlf. 61 21 50 50   ·   post@snohettaregnskap.no   ·   www.snohettaregnskap.no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SNØHETTA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29e088eff264d6b" /><Relationship Type="http://schemas.openxmlformats.org/officeDocument/2006/relationships/footer" Target="/word/footer1.xml" Id="Rb3f7624d8e734bef" /></Relationships>
</file>