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4121d29d9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REMA 1000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f06f01291f794ca2"/>
      <w:footerReference xmlns:r="http://schemas.openxmlformats.org/officeDocument/2006/relationships" w:type="default" r:id="R1d27b13aab58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f01291f794ca2" /><Relationship Type="http://schemas.openxmlformats.org/officeDocument/2006/relationships/footer" Target="/word/footer1.xml" Id="R1d27b13aab584b59" /></Relationships>
</file>