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8be6574684d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URMAKER ARNE 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URMAKER ARNE 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d09f2f5d1341ed"/>
      <w:footerReference xmlns:r="http://schemas.openxmlformats.org/officeDocument/2006/relationships" w:type="default" r:id="Red5b7b19e3f441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URMAKER ARNE ØEN AS   ·   Org.nr 982 233 739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URMAKER ARNE 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d09f2f5d1341ed" /><Relationship Type="http://schemas.openxmlformats.org/officeDocument/2006/relationships/footer" Target="/word/footer1.xml" Id="Red5b7b19e3f44192" /></Relationships>
</file>