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c642a48c440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9a90367a833a4d2e"/>
      <w:footerReference xmlns:r="http://schemas.openxmlformats.org/officeDocument/2006/relationships" w:type="default" r:id="Re5bc1bccc1ae4e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90367a833a4d2e" /><Relationship Type="http://schemas.openxmlformats.org/officeDocument/2006/relationships/footer" Target="/word/footer1.xml" Id="Re5bc1bccc1ae4e17" /></Relationships>
</file>