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1c8ae0777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673f9b326313455d"/>
      <w:footerReference xmlns:r="http://schemas.openxmlformats.org/officeDocument/2006/relationships" w:type="default" r:id="Rd9ccdbb6c0cc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f9b326313455d" /><Relationship Type="http://schemas.openxmlformats.org/officeDocument/2006/relationships/footer" Target="/word/footer1.xml" Id="Rd9ccdbb6c0cc41c2" /></Relationships>
</file>