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1d99af6ae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9fe33d3122cf40c0"/>
      <w:footerReference xmlns:r="http://schemas.openxmlformats.org/officeDocument/2006/relationships" w:type="default" r:id="Ra0772d40f1df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33d3122cf40c0" /><Relationship Type="http://schemas.openxmlformats.org/officeDocument/2006/relationships/footer" Target="/word/footer1.xml" Id="Ra0772d40f1df410c" /></Relationships>
</file>