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4cd0d90b3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6538b903dd494396"/>
      <w:footerReference xmlns:r="http://schemas.openxmlformats.org/officeDocument/2006/relationships" w:type="default" r:id="R81a24f7b580d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8b903dd494396" /><Relationship Type="http://schemas.openxmlformats.org/officeDocument/2006/relationships/footer" Target="/word/footer1.xml" Id="R81a24f7b580d46f1" /></Relationships>
</file>