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61c4ed0be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09f08ee90bb64247"/>
      <w:footerReference xmlns:r="http://schemas.openxmlformats.org/officeDocument/2006/relationships" w:type="default" r:id="Rf7ba489b2475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08ee90bb64247" /><Relationship Type="http://schemas.openxmlformats.org/officeDocument/2006/relationships/footer" Target="/word/footer1.xml" Id="Rf7ba489b24754cf3" /></Relationships>
</file>