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db4df4d74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e47d9556ce9b4009"/>
      <w:footerReference xmlns:r="http://schemas.openxmlformats.org/officeDocument/2006/relationships" w:type="default" r:id="Rff345a4f872e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d9556ce9b4009" /><Relationship Type="http://schemas.openxmlformats.org/officeDocument/2006/relationships/footer" Target="/word/footer1.xml" Id="Rff345a4f872e4bbc" /></Relationships>
</file>