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544f1e1acb4b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LOKAL REVISJON AS, org.nr 982 122 333,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LOKAL REVISJON AS</w:t>
      </w:r>
    </w:p>
    <w:sectPr>
      <w:headerReference xmlns:r="http://schemas.openxmlformats.org/officeDocument/2006/relationships" w:type="default" r:id="R1e2cbf434cba4cbd"/>
      <w:footerReference xmlns:r="http://schemas.openxmlformats.org/officeDocument/2006/relationships" w:type="default" r:id="R8ab3958e389543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LOKAL REVISJON AS   ·   Org.nr 982 122 333   ·   Måsåbekkvegen 2   ·   2315 HAMAR   ·   Tlf. 62 51 24 50   ·   firmapost@lokalrevisjon.no   ·   www.lokalrevisjon.no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LOKAL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2cbf434cba4cbd" /><Relationship Type="http://schemas.openxmlformats.org/officeDocument/2006/relationships/footer" Target="/word/footer1.xml" Id="R8ab3958e389543d5" /></Relationships>
</file>