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01bc1493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69787c42f8774028"/>
      <w:footerReference xmlns:r="http://schemas.openxmlformats.org/officeDocument/2006/relationships" w:type="default" r:id="R809e8d2fd8a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87c42f8774028" /><Relationship Type="http://schemas.openxmlformats.org/officeDocument/2006/relationships/footer" Target="/word/footer1.xml" Id="R809e8d2fd8a9427f" /></Relationships>
</file>