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df5516ce6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f5bd139f266343ef"/>
      <w:footerReference xmlns:r="http://schemas.openxmlformats.org/officeDocument/2006/relationships" w:type="default" r:id="R727033d7f60a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d139f266343ef" /><Relationship Type="http://schemas.openxmlformats.org/officeDocument/2006/relationships/footer" Target="/word/footer1.xml" Id="R727033d7f60a4a0b" /></Relationships>
</file>