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3916dde3c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c67f7ed86a9141a3"/>
      <w:footerReference xmlns:r="http://schemas.openxmlformats.org/officeDocument/2006/relationships" w:type="default" r:id="R34e2d4c6519b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f7ed86a9141a3" /><Relationship Type="http://schemas.openxmlformats.org/officeDocument/2006/relationships/footer" Target="/word/footer1.xml" Id="R34e2d4c6519b4a63" /></Relationships>
</file>