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8cf8e8e8c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1c6cb0d84b6f4727"/>
      <w:footerReference xmlns:r="http://schemas.openxmlformats.org/officeDocument/2006/relationships" w:type="default" r:id="Rca0727edcdea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cb0d84b6f4727" /><Relationship Type="http://schemas.openxmlformats.org/officeDocument/2006/relationships/footer" Target="/word/footer1.xml" Id="Rca0727edcdea44be" /></Relationships>
</file>