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238be8517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6c0d018f3a6a460d"/>
      <w:footerReference xmlns:r="http://schemas.openxmlformats.org/officeDocument/2006/relationships" w:type="default" r:id="R0a234fd8a3c6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d018f3a6a460d" /><Relationship Type="http://schemas.openxmlformats.org/officeDocument/2006/relationships/footer" Target="/word/footer1.xml" Id="R0a234fd8a3c6471d" /></Relationships>
</file>