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c9bd1c57f4e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GEFA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GEFA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f2ebce0a784261"/>
      <w:footerReference xmlns:r="http://schemas.openxmlformats.org/officeDocument/2006/relationships" w:type="default" r:id="Rcb223f8a4008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2ebce0a784261" /><Relationship Type="http://schemas.openxmlformats.org/officeDocument/2006/relationships/footer" Target="/word/footer1.xml" Id="Rcb223f8a4008438b" /></Relationships>
</file>