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ebbae7b1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ASKO OSLO AS, org.nr 982 081 998,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257c0825b89b4012"/>
      <w:footerReference xmlns:r="http://schemas.openxmlformats.org/officeDocument/2006/relationships" w:type="default" r:id="Ra8b057a0cf6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c0825b89b4012" /><Relationship Type="http://schemas.openxmlformats.org/officeDocument/2006/relationships/footer" Target="/word/footer1.xml" Id="Ra8b057a0cf6e448c" /></Relationships>
</file>