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0d1be2581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HOLBERG FONDSFORVALTNING AS, org.nr 982 076 218,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84a51579b2694f9a"/>
      <w:footerReference xmlns:r="http://schemas.openxmlformats.org/officeDocument/2006/relationships" w:type="default" r:id="R45cf28052dcb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51579b2694f9a" /><Relationship Type="http://schemas.openxmlformats.org/officeDocument/2006/relationships/footer" Target="/word/footer1.xml" Id="R45cf28052dcb4912" /></Relationships>
</file>