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0724e5d2b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3552f4b7493348bf"/>
      <w:footerReference xmlns:r="http://schemas.openxmlformats.org/officeDocument/2006/relationships" w:type="default" r:id="Rcd165f88b6b7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2f4b7493348bf" /><Relationship Type="http://schemas.openxmlformats.org/officeDocument/2006/relationships/footer" Target="/word/footer1.xml" Id="Rcd165f88b6b74ed4" /></Relationships>
</file>