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c3e46ac7645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db4e9c81a8ae4e58"/>
      <w:footerReference xmlns:r="http://schemas.openxmlformats.org/officeDocument/2006/relationships" w:type="default" r:id="Raa7e0cb69c25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e9c81a8ae4e58" /><Relationship Type="http://schemas.openxmlformats.org/officeDocument/2006/relationships/footer" Target="/word/footer1.xml" Id="Raa7e0cb69c254213" /></Relationships>
</file>