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593e1e5fc47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a0c6a4a69a2c49bd"/>
      <w:footerReference xmlns:r="http://schemas.openxmlformats.org/officeDocument/2006/relationships" w:type="default" r:id="R7f4bb8f7cb27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6a4a69a2c49bd" /><Relationship Type="http://schemas.openxmlformats.org/officeDocument/2006/relationships/footer" Target="/word/footer1.xml" Id="R7f4bb8f7cb274657" /></Relationships>
</file>