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196c0a33d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AKTIMED OSLO SENTRUM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61c5588f0834068"/>
      <w:footerReference xmlns:r="http://schemas.openxmlformats.org/officeDocument/2006/relationships" w:type="default" r:id="R3e76e77fe8cf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c5588f0834068" /><Relationship Type="http://schemas.openxmlformats.org/officeDocument/2006/relationships/footer" Target="/word/footer1.xml" Id="R3e76e77fe8cf4f72" /></Relationships>
</file>