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877fb31b14e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420fdedd1a504772"/>
      <w:footerReference xmlns:r="http://schemas.openxmlformats.org/officeDocument/2006/relationships" w:type="default" r:id="R7b42e3cc5884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fdedd1a504772" /><Relationship Type="http://schemas.openxmlformats.org/officeDocument/2006/relationships/footer" Target="/word/footer1.xml" Id="R7b42e3cc58844790" /></Relationships>
</file>