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0122ee9e3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AKTIMED OSLO SENTRUM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87de212d7b834109"/>
      <w:footerReference xmlns:r="http://schemas.openxmlformats.org/officeDocument/2006/relationships" w:type="default" r:id="R471c2614676d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e212d7b834109" /><Relationship Type="http://schemas.openxmlformats.org/officeDocument/2006/relationships/footer" Target="/word/footer1.xml" Id="R471c2614676d4f86" /></Relationships>
</file>