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c59a14f8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7fc48bbfde314f08"/>
      <w:footerReference xmlns:r="http://schemas.openxmlformats.org/officeDocument/2006/relationships" w:type="default" r:id="R00fb4ad42ec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8bbfde314f08" /><Relationship Type="http://schemas.openxmlformats.org/officeDocument/2006/relationships/footer" Target="/word/footer1.xml" Id="R00fb4ad42ecc47f9" /></Relationships>
</file>