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010a81ebb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YDSTEBØ MANAGEMENT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87ec5b19a08a4bce"/>
      <w:footerReference xmlns:r="http://schemas.openxmlformats.org/officeDocument/2006/relationships" w:type="default" r:id="R474653611363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c5b19a08a4bce" /><Relationship Type="http://schemas.openxmlformats.org/officeDocument/2006/relationships/footer" Target="/word/footer1.xml" Id="R4746536113634151" /></Relationships>
</file>