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e8048beba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94a93a2808f94088"/>
      <w:footerReference xmlns:r="http://schemas.openxmlformats.org/officeDocument/2006/relationships" w:type="default" r:id="R56feaa0b4f29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3a2808f94088" /><Relationship Type="http://schemas.openxmlformats.org/officeDocument/2006/relationships/footer" Target="/word/footer1.xml" Id="R56feaa0b4f2945bf" /></Relationships>
</file>