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c23b8636e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NORGE INSTITUSJON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e487524090cd433c"/>
      <w:footerReference xmlns:r="http://schemas.openxmlformats.org/officeDocument/2006/relationships" w:type="default" r:id="R60725fa1b058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7524090cd433c" /><Relationship Type="http://schemas.openxmlformats.org/officeDocument/2006/relationships/footer" Target="/word/footer1.xml" Id="R60725fa1b0584f80" /></Relationships>
</file>