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fc3afb1cc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2ff8d7b2d8a249e0"/>
      <w:footerReference xmlns:r="http://schemas.openxmlformats.org/officeDocument/2006/relationships" w:type="default" r:id="R7f7a356cb67e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8d7b2d8a249e0" /><Relationship Type="http://schemas.openxmlformats.org/officeDocument/2006/relationships/footer" Target="/word/footer1.xml" Id="R7f7a356cb67e44b3" /></Relationships>
</file>