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cfa6ecf4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efeb8134611242d6"/>
      <w:footerReference xmlns:r="http://schemas.openxmlformats.org/officeDocument/2006/relationships" w:type="default" r:id="R618ae2fb36c6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b8134611242d6" /><Relationship Type="http://schemas.openxmlformats.org/officeDocument/2006/relationships/footer" Target="/word/footer1.xml" Id="R618ae2fb36c64f4d" /></Relationships>
</file>