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a16d9b4b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c7b920ddabd444d1"/>
      <w:footerReference xmlns:r="http://schemas.openxmlformats.org/officeDocument/2006/relationships" w:type="default" r:id="Re484c0ff2781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920ddabd444d1" /><Relationship Type="http://schemas.openxmlformats.org/officeDocument/2006/relationships/footer" Target="/word/footer1.xml" Id="Re484c0ff27814c74" /></Relationships>
</file>