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38ae8ce5f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5a5aa38f54e71"/>
      <w:footerReference xmlns:r="http://schemas.openxmlformats.org/officeDocument/2006/relationships" w:type="default" r:id="R34ee592530ea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SENO EIENDOM AS   ·   Org.nr 981 670 485   ·   7160 BJUGN   ·   Tlf. 72 52 00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a5aa38f54e71" /><Relationship Type="http://schemas.openxmlformats.org/officeDocument/2006/relationships/footer" Target="/word/footer1.xml" Id="R34ee592530ea424a" /></Relationships>
</file>