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490ca56c3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GROV AS, org.nr 981 637 828,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GROV AS</w:t>
      </w:r>
    </w:p>
    <w:sectPr>
      <w:headerReference xmlns:r="http://schemas.openxmlformats.org/officeDocument/2006/relationships" w:type="default" r:id="Rc80bac7d1ad44f91"/>
      <w:footerReference xmlns:r="http://schemas.openxmlformats.org/officeDocument/2006/relationships" w:type="default" r:id="R9df54b393a38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GROV AS   ·   Org.nr 981 637 828   ·   c/o Hotel Alexandra AS   ·   6789 LOEN   ·   Tlf. 57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bac7d1ad44f91" /><Relationship Type="http://schemas.openxmlformats.org/officeDocument/2006/relationships/footer" Target="/word/footer1.xml" Id="R9df54b393a384f9a" /></Relationships>
</file>