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96b9c54824d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LINUM INVEST AS</w:t>
      </w:r>
    </w:p>
    <w:sectPr>
      <w:headerReference xmlns:r="http://schemas.openxmlformats.org/officeDocument/2006/relationships" w:type="default" r:id="R4c06bf385d3b4d88"/>
      <w:footerReference xmlns:r="http://schemas.openxmlformats.org/officeDocument/2006/relationships" w:type="default" r:id="R830dec3fa997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LINUM INVEST AS   ·   Org.nr 981 562 690   ·   O.H. Bangs vei 17   ·   1363 HØVIK   ·   Tlf. 67 10 74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6bf385d3b4d88" /><Relationship Type="http://schemas.openxmlformats.org/officeDocument/2006/relationships/footer" Target="/word/footer1.xml" Id="R830dec3fa9974912" /></Relationships>
</file>