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331e8a7bf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SANDERBERG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9b3b662c7a9a4e7d"/>
      <w:footerReference xmlns:r="http://schemas.openxmlformats.org/officeDocument/2006/relationships" w:type="default" r:id="R0f81bcaf4c33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b662c7a9a4e7d" /><Relationship Type="http://schemas.openxmlformats.org/officeDocument/2006/relationships/footer" Target="/word/footer1.xml" Id="R0f81bcaf4c334d78" /></Relationships>
</file>