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123b5f03847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MEKONOMEN SØRLANDSPARKEN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MEKONOMEN SØRLANDSPARKEN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09b488aa6a4302"/>
      <w:footerReference xmlns:r="http://schemas.openxmlformats.org/officeDocument/2006/relationships" w:type="default" r:id="Rb3d48572e07649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MEKONOMEN SØRLANDSPARKEN AS   ·   Org.nr 981 508 939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MEKONOMEN SØRLANDSPARKEN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09b488aa6a4302" /><Relationship Type="http://schemas.openxmlformats.org/officeDocument/2006/relationships/footer" Target="/word/footer1.xml" Id="Rb3d48572e07649c9" /></Relationships>
</file>