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6c4f063bd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ccd76b7ed406c"/>
      <w:footerReference xmlns:r="http://schemas.openxmlformats.org/officeDocument/2006/relationships" w:type="default" r:id="Re4d04069e37b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TISET HOLDING AS   ·   Org.nr 981 507 274   ·   Rindalslina 889   ·   6657 RINDAL   ·   Tlf. 71 66 54 43   ·   post@skjellsvvs.no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ccd76b7ed406c" /><Relationship Type="http://schemas.openxmlformats.org/officeDocument/2006/relationships/footer" Target="/word/footer1.xml" Id="Re4d04069e37b47a8" /></Relationships>
</file>