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1d39f37d3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33b3e7e1e3ad4753"/>
      <w:footerReference xmlns:r="http://schemas.openxmlformats.org/officeDocument/2006/relationships" w:type="default" r:id="R95ad69677b4e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3e7e1e3ad4753" /><Relationship Type="http://schemas.openxmlformats.org/officeDocument/2006/relationships/footer" Target="/word/footer1.xml" Id="R95ad69677b4e4992" /></Relationships>
</file>